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55" w:rsidRPr="00021D55" w:rsidRDefault="00021D55" w:rsidP="00021D5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56"/>
          <w:szCs w:val="21"/>
        </w:rPr>
      </w:pPr>
      <w:r w:rsidRPr="00021D55">
        <w:rPr>
          <w:rFonts w:ascii="Arial" w:eastAsia="Times New Roman" w:hAnsi="Arial" w:cs="Arial"/>
          <w:color w:val="202124"/>
          <w:sz w:val="56"/>
          <w:szCs w:val="21"/>
        </w:rPr>
        <w:t>Firework</w:t>
      </w:r>
    </w:p>
    <w:p w:rsidR="00021D55" w:rsidRDefault="00021D55" w:rsidP="00021D5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40"/>
          <w:szCs w:val="21"/>
        </w:rPr>
      </w:pPr>
      <w:r>
        <w:rPr>
          <w:rFonts w:ascii="Arial" w:eastAsia="Times New Roman" w:hAnsi="Arial" w:cs="Arial"/>
          <w:color w:val="202124"/>
          <w:sz w:val="40"/>
          <w:szCs w:val="21"/>
        </w:rPr>
        <w:t>By Katy Perry</w:t>
      </w:r>
    </w:p>
    <w:p w:rsidR="00021D55" w:rsidRDefault="00021D55" w:rsidP="00E101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21"/>
        </w:rPr>
      </w:pPr>
    </w:p>
    <w:p w:rsidR="00E10138" w:rsidRPr="00E10138" w:rsidRDefault="00E10138" w:rsidP="00E101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21"/>
        </w:rPr>
      </w:pPr>
      <w:r w:rsidRPr="00E10138">
        <w:rPr>
          <w:rFonts w:ascii="Arial" w:eastAsia="Times New Roman" w:hAnsi="Arial" w:cs="Arial"/>
          <w:color w:val="202124"/>
          <w:sz w:val="40"/>
          <w:szCs w:val="21"/>
        </w:rPr>
        <w:t>Do you ever feel like a plastic bag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Drifting through the wind, wanting to start again?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Do you ever feel, feel so paper thin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 xml:space="preserve">Like a house of cards, one blow from 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cavin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>' in?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Do you ever feel already buried deep?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Six feet under screams, but no one seems to hear a thing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Do you know that there's still a chance for you?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'Cause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there's a spark in you</w:t>
      </w:r>
    </w:p>
    <w:p w:rsidR="00E10138" w:rsidRPr="00E10138" w:rsidRDefault="00E10138" w:rsidP="00E101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21"/>
        </w:rPr>
      </w:pPr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You just 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gotta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ignite the light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And let it shine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Just own the night</w:t>
      </w:r>
      <w:bookmarkStart w:id="0" w:name="_GoBack"/>
      <w:bookmarkEnd w:id="0"/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Like the Fourth of July</w:t>
      </w:r>
    </w:p>
    <w:p w:rsidR="00E10138" w:rsidRPr="00E10138" w:rsidRDefault="00E10138" w:rsidP="00E101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21"/>
        </w:rPr>
      </w:pP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'Cause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baby, you're a firework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Come on, show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what you're worth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Make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go, "Oh, oh, oh"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As you shoot across the sky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Baby, you're a firework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Come on, let your colors burst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Make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go, "Oh, oh, oh"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 xml:space="preserve">You're 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gonna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leave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all in awe, awe, awe</w:t>
      </w:r>
    </w:p>
    <w:p w:rsidR="00E10138" w:rsidRPr="00E10138" w:rsidRDefault="00E10138" w:rsidP="00E101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21"/>
        </w:rPr>
      </w:pPr>
      <w:r w:rsidRPr="00E10138">
        <w:rPr>
          <w:rFonts w:ascii="Arial" w:eastAsia="Times New Roman" w:hAnsi="Arial" w:cs="Arial"/>
          <w:color w:val="202124"/>
          <w:sz w:val="40"/>
          <w:szCs w:val="21"/>
        </w:rPr>
        <w:t>You don't have to feel like a waste of space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You're original, cannot be replaced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If you only knew what the future holds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After a hurricane comes a rainbow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Maybe a reason why all the doors are closed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lastRenderedPageBreak/>
        <w:t>So you could open one that leads you to the perfect road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Like a lightning bolt, your heart will glow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And when it's time, you'll know</w:t>
      </w:r>
    </w:p>
    <w:p w:rsidR="00E10138" w:rsidRPr="00E10138" w:rsidRDefault="00E10138" w:rsidP="00E101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21"/>
        </w:rPr>
      </w:pPr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You just 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gotta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ignite the light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And let it shine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Just own the night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Like the Fourth of July</w:t>
      </w:r>
    </w:p>
    <w:p w:rsidR="00E10138" w:rsidRPr="00E10138" w:rsidRDefault="00E10138" w:rsidP="00E101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21"/>
        </w:rPr>
      </w:pP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'Cause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baby, you're a firework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Come on, show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what you're worth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Make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go, "Oh, oh, oh"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As you shoot across the sky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Baby, you're a firework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Come on, let your colors burst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Make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go, "Oh, oh, oh"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 xml:space="preserve">You're 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gonna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leave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all in awe, awe, awe</w:t>
      </w:r>
    </w:p>
    <w:p w:rsidR="00E10138" w:rsidRPr="00E10138" w:rsidRDefault="00E10138" w:rsidP="00E101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21"/>
        </w:rPr>
      </w:pPr>
      <w:r w:rsidRPr="00E10138">
        <w:rPr>
          <w:rFonts w:ascii="Arial" w:eastAsia="Times New Roman" w:hAnsi="Arial" w:cs="Arial"/>
          <w:color w:val="202124"/>
          <w:sz w:val="40"/>
          <w:szCs w:val="21"/>
        </w:rPr>
        <w:t>Boom, boom, boom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Even brighter than the moon, moon, moon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It's always been inside of you, you, you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And now it's time to let it through</w:t>
      </w:r>
    </w:p>
    <w:p w:rsidR="00E10138" w:rsidRPr="00E10138" w:rsidRDefault="00E10138" w:rsidP="00E101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21"/>
        </w:rPr>
      </w:pP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'Cause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baby, you're a firework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Come on, show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what you're worth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Make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go, "Oh, oh, oh"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As you shoot across the sky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Baby, you're a firework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Come on, let your colors burst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Make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go, "Oh, oh, oh"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 xml:space="preserve">You're 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gonna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leave '</w:t>
      </w:r>
      <w:proofErr w:type="spellStart"/>
      <w:r w:rsidRPr="00E10138">
        <w:rPr>
          <w:rFonts w:ascii="Arial" w:eastAsia="Times New Roman" w:hAnsi="Arial" w:cs="Arial"/>
          <w:color w:val="202124"/>
          <w:sz w:val="40"/>
          <w:szCs w:val="21"/>
        </w:rPr>
        <w:t>em</w:t>
      </w:r>
      <w:proofErr w:type="spellEnd"/>
      <w:r w:rsidRPr="00E10138">
        <w:rPr>
          <w:rFonts w:ascii="Arial" w:eastAsia="Times New Roman" w:hAnsi="Arial" w:cs="Arial"/>
          <w:color w:val="202124"/>
          <w:sz w:val="40"/>
          <w:szCs w:val="21"/>
        </w:rPr>
        <w:t xml:space="preserve"> all in awe, awe, awe</w:t>
      </w:r>
    </w:p>
    <w:p w:rsidR="00E10138" w:rsidRPr="00E10138" w:rsidRDefault="00E10138" w:rsidP="00E10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21"/>
        </w:rPr>
      </w:pPr>
      <w:r w:rsidRPr="00E10138">
        <w:rPr>
          <w:rFonts w:ascii="Arial" w:eastAsia="Times New Roman" w:hAnsi="Arial" w:cs="Arial"/>
          <w:color w:val="202124"/>
          <w:sz w:val="40"/>
          <w:szCs w:val="21"/>
        </w:rPr>
        <w:t>Boom, boom, boom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Even brighter than the moon, moon, moon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lastRenderedPageBreak/>
        <w:t>Boom, boom, boom</w:t>
      </w:r>
      <w:r w:rsidRPr="00E10138">
        <w:rPr>
          <w:rFonts w:ascii="Arial" w:eastAsia="Times New Roman" w:hAnsi="Arial" w:cs="Arial"/>
          <w:color w:val="202124"/>
          <w:sz w:val="40"/>
          <w:szCs w:val="21"/>
        </w:rPr>
        <w:br/>
        <w:t>Even brighter than the moon, moon, moon</w:t>
      </w:r>
    </w:p>
    <w:p w:rsidR="00586764" w:rsidRPr="00E10138" w:rsidRDefault="00586764" w:rsidP="00E10138"/>
    <w:sectPr w:rsidR="00586764" w:rsidRPr="00E10138" w:rsidSect="00021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ED"/>
    <w:rsid w:val="00021D55"/>
    <w:rsid w:val="00177A8B"/>
    <w:rsid w:val="00586764"/>
    <w:rsid w:val="00747BED"/>
    <w:rsid w:val="00E10138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084C"/>
  <w15:chartTrackingRefBased/>
  <w15:docId w15:val="{4D101889-3404-4CB5-B172-B2CA2B77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Faulk</dc:creator>
  <cp:keywords/>
  <dc:description/>
  <cp:lastModifiedBy>Collins Faulk</cp:lastModifiedBy>
  <cp:revision>1</cp:revision>
  <dcterms:created xsi:type="dcterms:W3CDTF">2022-08-29T12:08:00Z</dcterms:created>
  <dcterms:modified xsi:type="dcterms:W3CDTF">2022-08-30T15:07:00Z</dcterms:modified>
</cp:coreProperties>
</file>